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C" w:rsidRPr="00A86DDF" w:rsidRDefault="00A86DDF">
      <w:pPr>
        <w:rPr>
          <w:rFonts w:ascii="Arial" w:hAnsi="Arial" w:cs="Arial"/>
          <w:b/>
          <w:sz w:val="28"/>
        </w:rPr>
      </w:pPr>
      <w:r w:rsidRPr="00A86DDF">
        <w:rPr>
          <w:rFonts w:ascii="Arial" w:hAnsi="Arial" w:cs="Arial"/>
          <w:b/>
          <w:sz w:val="36"/>
        </w:rPr>
        <w:t>Neuerwerbungen der</w:t>
      </w:r>
      <w:r w:rsidRPr="00A86DDF">
        <w:rPr>
          <w:rFonts w:ascii="Arial" w:hAnsi="Arial" w:cs="Arial"/>
          <w:b/>
          <w:sz w:val="36"/>
        </w:rPr>
        <w:br/>
        <w:t xml:space="preserve">Bücherei Sulz-Röthis im </w:t>
      </w:r>
      <w:r w:rsidR="00F2752D">
        <w:rPr>
          <w:rFonts w:ascii="Arial" w:hAnsi="Arial" w:cs="Arial"/>
          <w:b/>
          <w:sz w:val="36"/>
        </w:rPr>
        <w:t>Oktober 2015</w:t>
      </w:r>
      <w:r w:rsidR="00F2752D">
        <w:rPr>
          <w:rFonts w:ascii="Arial" w:hAnsi="Arial" w:cs="Arial"/>
          <w:b/>
          <w:sz w:val="36"/>
        </w:rPr>
        <w:br/>
      </w:r>
      <w:r w:rsidR="00F2752D">
        <w:rPr>
          <w:rFonts w:ascii="Arial" w:hAnsi="Arial" w:cs="Arial"/>
          <w:b/>
          <w:sz w:val="28"/>
        </w:rPr>
        <w:br/>
      </w:r>
      <w:r w:rsidRPr="00A86DDF">
        <w:rPr>
          <w:rFonts w:ascii="Arial" w:hAnsi="Arial" w:cs="Arial"/>
          <w:b/>
          <w:sz w:val="28"/>
        </w:rPr>
        <w:t>Dichtung, Romane</w:t>
      </w:r>
    </w:p>
    <w:tbl>
      <w:tblPr>
        <w:tblW w:w="103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60"/>
        <w:gridCol w:w="2140"/>
        <w:gridCol w:w="4520"/>
        <w:gridCol w:w="2000"/>
      </w:tblGrid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Mankell, Henning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Treibsand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BIOGRAPHI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Portisch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Hugo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Aufregend war es immer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BIOGRAPHI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McLain, Paula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Lady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Africa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BIOGRAPHI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Johnson, Boris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Churchill-Faktor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BIOGRAPHI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Baldursdóttir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Kr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Sommerreigen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DICHTUNG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Uhly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Steven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Adams Fuge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DICHTUNG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Erpenbeck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Jenny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Gehen, ging, gegangen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DICHTUNG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Koschuh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Markus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Voulez-vous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KOSCHUH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avec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moi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?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HEITERES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Gablé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Rebecca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Palast der Meere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HISTORISCH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Ani, Friedrich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namenlose Tag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KRIMI  ANI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Hewson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David ...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Das Verbrechen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KRIMI  HEW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Link, Charlotte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 Betrogene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KRIMI  LINK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Hewson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David ...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Das Verbrechen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KRIMI  HEW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Rossmann, Eva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Fadenkreuz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KRIMI  ROSS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Daschkowa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Poli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Bis in alle Ewigkeit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KRIMI  DASC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Komarek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Alfred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Alt, aber Polt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KRIMI  KOM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Allende, Isabel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japanische Liebhaber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LIEBE  ALLE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Nesbø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Jo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Blood On Snow. Der Auftrag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SPANNUNG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Sund, Erik Axl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Scherbenseele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SPANNUNG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Walker, Martin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Made in Germany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SPANNUNG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Jackson, Lisa ...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Du wirst für deine Lügen bluten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SPANNUNG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Silva, Daniel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Raub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SPANNUNG</w:t>
            </w:r>
          </w:p>
        </w:tc>
      </w:tr>
    </w:tbl>
    <w:p w:rsidR="00A86DDF" w:rsidRDefault="00F2752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/>
      </w:r>
      <w:r w:rsidR="00752E49">
        <w:rPr>
          <w:rFonts w:ascii="Arial" w:hAnsi="Arial" w:cs="Arial"/>
          <w:b/>
          <w:sz w:val="28"/>
        </w:rPr>
        <w:t>Bücher für Erstleser</w:t>
      </w:r>
    </w:p>
    <w:tbl>
      <w:tblPr>
        <w:tblW w:w="103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60"/>
        <w:gridCol w:w="2140"/>
        <w:gridCol w:w="4520"/>
        <w:gridCol w:w="2000"/>
      </w:tblGrid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Osborne, Mary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 rätselhafte Mumie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ERSTLESER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Osborne, Mary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Auf der Spur der Ritter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ERSTLESER</w:t>
            </w:r>
          </w:p>
        </w:tc>
      </w:tr>
    </w:tbl>
    <w:p w:rsidR="00A86DDF" w:rsidRDefault="00F2752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/>
      </w:r>
      <w:r w:rsidR="00A86DDF" w:rsidRPr="00A86DDF">
        <w:rPr>
          <w:rFonts w:ascii="Arial" w:hAnsi="Arial" w:cs="Arial"/>
          <w:b/>
          <w:sz w:val="28"/>
        </w:rPr>
        <w:t>Jugendbücher</w:t>
      </w:r>
    </w:p>
    <w:tbl>
      <w:tblPr>
        <w:tblW w:w="103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60"/>
        <w:gridCol w:w="2140"/>
        <w:gridCol w:w="4520"/>
        <w:gridCol w:w="2000"/>
      </w:tblGrid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Pötzsch, Oliver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Das Buch der Nacht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ABENTEUER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Osborne, Mary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Im Land der Samurai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ABENTEUER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Cowell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Cressida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Drachenzähmen leicht gemacht...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ABENTEUER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Cowell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Cressida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Drachenzähmen leicht gemacht...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ABENTEUER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Cowell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Cressida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Drachenzähmen leicht gemacht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ABENTEUER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Dübell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Richard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Last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Secrets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ABENTEUER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Ferri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Jean-Yves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Papyrus des Cäsar Asterix 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COMIC  AST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Grosche, Erwin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Anne und die Bankräuber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DETEKTIV  G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Lorey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Dean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Monsterjäger-Akademie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FANTASY  L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Smale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Holly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Harriet - versehentlich berühmt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FREUNDSCH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Gehm, Franziska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Ruhig Blut, Frau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Ete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Petete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GRUSELIGE</w:t>
            </w:r>
          </w:p>
        </w:tc>
      </w:tr>
    </w:tbl>
    <w:p w:rsidR="00A86DDF" w:rsidRPr="00A86DDF" w:rsidRDefault="00F2752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br/>
      </w:r>
      <w:r w:rsidR="00A86DDF" w:rsidRPr="00A86DDF">
        <w:rPr>
          <w:rFonts w:ascii="Arial" w:hAnsi="Arial" w:cs="Arial"/>
          <w:b/>
          <w:sz w:val="28"/>
        </w:rPr>
        <w:t>Bücher für junge Erwachsene</w:t>
      </w:r>
    </w:p>
    <w:tbl>
      <w:tblPr>
        <w:tblW w:w="103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60"/>
        <w:gridCol w:w="2140"/>
        <w:gridCol w:w="4520"/>
        <w:gridCol w:w="2000"/>
      </w:tblGrid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Philbin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Joanna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Strawberry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Summer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JUNGE ERW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Bongard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Katrin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Kissing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more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JUNGE ERW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Gier, Kerstin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Silber 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JUNGE ERW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Dessen, Sarah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The Moon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and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more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JUNGE ERW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Philbin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Joanna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Blueberry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Summer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JUNGE ERW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LaZebnik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Claire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Damals dieser Kuss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JUNGE ERW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Schoder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Sabine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Liebe ist was für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Idioten.Wie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mich.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JUNGE ERW</w:t>
            </w:r>
          </w:p>
        </w:tc>
      </w:tr>
    </w:tbl>
    <w:p w:rsidR="00A86DDF" w:rsidRPr="00A86DDF" w:rsidRDefault="00F2752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/>
      </w:r>
      <w:r w:rsidR="00A86DDF" w:rsidRPr="00A86DDF">
        <w:rPr>
          <w:rFonts w:ascii="Arial" w:hAnsi="Arial" w:cs="Arial"/>
          <w:b/>
          <w:sz w:val="28"/>
        </w:rPr>
        <w:t>Jugendsachbücher</w:t>
      </w:r>
    </w:p>
    <w:tbl>
      <w:tblPr>
        <w:tblW w:w="103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60"/>
        <w:gridCol w:w="2140"/>
        <w:gridCol w:w="4520"/>
        <w:gridCol w:w="2000"/>
      </w:tblGrid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Guinness World Records 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JS HA 1  GUI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Osborne, Mary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Forscherhandbuch Wirbelstürme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JS NA 6  FOR</w:t>
            </w:r>
          </w:p>
        </w:tc>
      </w:tr>
    </w:tbl>
    <w:p w:rsidR="00A86DDF" w:rsidRPr="00A86DDF" w:rsidRDefault="00F2752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/>
      </w:r>
      <w:r w:rsidR="00A86DDF" w:rsidRPr="00A86DDF">
        <w:rPr>
          <w:rFonts w:ascii="Arial" w:hAnsi="Arial" w:cs="Arial"/>
          <w:b/>
          <w:sz w:val="28"/>
        </w:rPr>
        <w:t>Sachbücher</w:t>
      </w:r>
    </w:p>
    <w:tbl>
      <w:tblPr>
        <w:tblW w:w="103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60"/>
        <w:gridCol w:w="2140"/>
        <w:gridCol w:w="4520"/>
        <w:gridCol w:w="2000"/>
      </w:tblGrid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Engelbrecht, Tor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Virus-Wahn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 9  ENG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Pikler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, Emmi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Miteinander vertraut werden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PÄ 2  PIKL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Pikler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Emmi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Friedliche Babys - zufriedene Mütter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PÄ 2  PIK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Schinharl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Corn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Suppen, die glücklich machen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PR 1.3  SCHI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Gerlach, Hans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Kochen - so einfach geht's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PR 1.3  GER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Grauer-Stojanovic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KochTrotz - Kreativ genießen...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PR 1.3  GRA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Melle van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Duft von frischem Brot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PR 1.3  MEL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Haller, Reinhard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 Macht der Kränkung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PS 3  HAL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Welzer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Harald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Selbst denken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 1  WEL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El-Gawhary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Auf der Flucht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 2  EL-G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Heinatz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Katrin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Kreative Weihnachtsideen zum...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SP 2.2  HEI</w:t>
            </w:r>
          </w:p>
        </w:tc>
      </w:tr>
    </w:tbl>
    <w:p w:rsidR="00A86DDF" w:rsidRPr="00A86DDF" w:rsidRDefault="00A86DDF">
      <w:pPr>
        <w:rPr>
          <w:rFonts w:ascii="Arial" w:hAnsi="Arial" w:cs="Arial"/>
          <w:b/>
          <w:sz w:val="28"/>
        </w:rPr>
      </w:pPr>
    </w:p>
    <w:p w:rsidR="00A86DDF" w:rsidRPr="00A86DDF" w:rsidRDefault="00A86DDF">
      <w:pPr>
        <w:rPr>
          <w:rFonts w:ascii="Arial" w:hAnsi="Arial" w:cs="Arial"/>
          <w:b/>
          <w:sz w:val="28"/>
        </w:rPr>
      </w:pPr>
      <w:r w:rsidRPr="00A86DDF">
        <w:rPr>
          <w:rFonts w:ascii="Arial" w:hAnsi="Arial" w:cs="Arial"/>
          <w:b/>
          <w:sz w:val="28"/>
        </w:rPr>
        <w:t>DVDs für Kinder</w:t>
      </w:r>
    </w:p>
    <w:tbl>
      <w:tblPr>
        <w:tblW w:w="103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60"/>
        <w:gridCol w:w="2140"/>
        <w:gridCol w:w="4520"/>
        <w:gridCol w:w="2000"/>
      </w:tblGrid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Klinting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Lars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 schönsten Geschichten von Kasimir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DVD JS  SCHÖ</w:t>
            </w:r>
          </w:p>
        </w:tc>
      </w:tr>
    </w:tbl>
    <w:p w:rsidR="00A86DDF" w:rsidRDefault="00F2752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/>
      </w:r>
      <w:r w:rsidR="00A86DDF" w:rsidRPr="00A86DDF">
        <w:rPr>
          <w:rFonts w:ascii="Arial" w:hAnsi="Arial" w:cs="Arial"/>
          <w:b/>
          <w:sz w:val="28"/>
        </w:rPr>
        <w:t>DVDs</w:t>
      </w:r>
    </w:p>
    <w:tbl>
      <w:tblPr>
        <w:tblW w:w="103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60"/>
        <w:gridCol w:w="2140"/>
        <w:gridCol w:w="4520"/>
        <w:gridCol w:w="2000"/>
      </w:tblGrid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Nakache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Olivier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Heute bin ich Samba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DVD SPIEL  HE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Cholodenko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Lisa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The Kids are all right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DVD SPIEL  KI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Pohlad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William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Love &amp;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mercy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DVD SPIEL  LO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Burton, Tim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Big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eyes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DVD SPIEL  BI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Hooper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Tom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Les </w:t>
            </w: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misérables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DVD SPIEL  MI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Meyers, Nancy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Liebe braucht keine Ferien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DVD SPIEL  LI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Dayton, Jonathan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Little Miss Sunshine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DVD SPIEL  LI</w:t>
            </w:r>
          </w:p>
        </w:tc>
      </w:tr>
      <w:tr w:rsidR="00752E49" w:rsidRPr="00752E49" w:rsidTr="00752E4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80420001924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Cranston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Bryan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Breaking</w:t>
            </w:r>
            <w:proofErr w:type="spellEnd"/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Bad - Die komplette...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49" w:rsidRPr="00752E49" w:rsidRDefault="00752E49" w:rsidP="0075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752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DVD SPIEL  BR</w:t>
            </w:r>
          </w:p>
        </w:tc>
      </w:tr>
    </w:tbl>
    <w:p w:rsidR="00A86DDF" w:rsidRPr="00A86DDF" w:rsidRDefault="00A86DDF">
      <w:pPr>
        <w:rPr>
          <w:b/>
          <w:sz w:val="28"/>
        </w:rPr>
      </w:pPr>
    </w:p>
    <w:sectPr w:rsidR="00A86DDF" w:rsidRPr="00A86DDF" w:rsidSect="00C010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A86DDF"/>
    <w:rsid w:val="00752E49"/>
    <w:rsid w:val="00A86DDF"/>
    <w:rsid w:val="00A922AF"/>
    <w:rsid w:val="00C010DC"/>
    <w:rsid w:val="00F2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0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star400</dc:creator>
  <cp:lastModifiedBy>star400</cp:lastModifiedBy>
  <cp:revision>3</cp:revision>
  <dcterms:created xsi:type="dcterms:W3CDTF">2015-10-28T18:53:00Z</dcterms:created>
  <dcterms:modified xsi:type="dcterms:W3CDTF">2015-10-28T18:55:00Z</dcterms:modified>
</cp:coreProperties>
</file>